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89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21"/>
        <w:gridCol w:w="2379"/>
        <w:gridCol w:w="4378"/>
      </w:tblGrid>
      <w:tr w:rsidR="0078128D" w14:paraId="78F23190" w14:textId="77777777" w:rsidTr="00AD52D5">
        <w:trPr>
          <w:trHeight w:val="10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45E0DF" w14:textId="77777777" w:rsidR="0078128D" w:rsidRDefault="0078128D" w:rsidP="0078128D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1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0D09A36" w14:textId="77777777"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8E33B" w14:textId="77777777"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14:paraId="1A735F42" w14:textId="77777777" w:rsidTr="00AD52D5"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644710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10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07246D" w14:textId="77777777" w:rsidR="0078128D" w:rsidRDefault="00A82F88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エチゾラム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0.5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「クニヒロ」</w:t>
            </w:r>
          </w:p>
        </w:tc>
        <w:tc>
          <w:tcPr>
            <w:tcW w:w="437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0D4DEC" w14:textId="77777777" w:rsidR="0078128D" w:rsidRDefault="00A82F88" w:rsidP="00A047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デパス錠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0.5</w:t>
            </w:r>
            <w:r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</w:p>
        </w:tc>
      </w:tr>
      <w:tr w:rsidR="0078128D" w14:paraId="5CCEDAFF" w14:textId="77777777" w:rsidTr="00AD52D5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1A18A7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14:paraId="1F30A8EB" w14:textId="77777777" w:rsidR="0078128D" w:rsidRDefault="0078128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14:paraId="28CD0894" w14:textId="77777777" w:rsidR="0078128D" w:rsidRDefault="002411D1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14:paraId="072FD9DF" w14:textId="77777777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B4628D" w14:textId="77777777"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355CA4" w14:textId="77777777" w:rsidR="0078128D" w:rsidRDefault="00A82F88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エチゾラム</w:t>
            </w:r>
          </w:p>
        </w:tc>
      </w:tr>
      <w:tr w:rsidR="0078128D" w14:paraId="26F2F3E9" w14:textId="77777777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C5EEC4" w14:textId="77777777" w:rsidR="0078128D" w:rsidRPr="00582241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65BC3B" w14:textId="77777777" w:rsidR="0078128D" w:rsidRDefault="0078128D" w:rsidP="0078128D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A82F88">
              <w:rPr>
                <w:rFonts w:ascii="Verdana" w:eastAsia="ＭＳ Ｐ明朝" w:hAnsi="Verdana" w:hint="eastAsia"/>
                <w:sz w:val="22"/>
              </w:rPr>
              <w:t>エチゾラム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A82F88">
              <w:rPr>
                <w:rFonts w:ascii="Verdana" w:eastAsia="ＭＳ Ｐ明朝" w:hAnsi="Verdana" w:hint="eastAsia"/>
                <w:sz w:val="22"/>
              </w:rPr>
              <w:t>0.</w:t>
            </w:r>
            <w:r>
              <w:rPr>
                <w:rFonts w:ascii="Verdana" w:eastAsia="ＭＳ Ｐ明朝" w:hAnsi="Verdana" w:hint="eastAsia"/>
                <w:sz w:val="22"/>
              </w:rPr>
              <w:t>5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14:paraId="5B39B49F" w14:textId="77777777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83E844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726280" w14:textId="77777777" w:rsidR="0078128D" w:rsidRDefault="00A82F88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精神安定剤</w:t>
            </w:r>
          </w:p>
        </w:tc>
      </w:tr>
      <w:tr w:rsidR="0078128D" w14:paraId="3A601EC3" w14:textId="77777777" w:rsidTr="00AD52D5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D315B9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</w:tcBorders>
          </w:tcPr>
          <w:p w14:paraId="6FF52B80" w14:textId="77777777" w:rsidR="0078128D" w:rsidRDefault="00CD3F8E" w:rsidP="000D299E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6.4</w:t>
            </w:r>
            <w:r w:rsidR="00A82F88">
              <w:rPr>
                <w:rFonts w:ascii="Verdana" w:eastAsia="ＭＳ Ｐ明朝" w:hAnsi="Verdana" w:hint="eastAsia"/>
                <w:sz w:val="22"/>
              </w:rPr>
              <w:t>0</w:t>
            </w:r>
            <w:r w:rsidR="00A82F88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378" w:type="dxa"/>
            <w:tcBorders>
              <w:right w:val="single" w:sz="18" w:space="0" w:color="auto"/>
            </w:tcBorders>
          </w:tcPr>
          <w:p w14:paraId="2B92D0C7" w14:textId="77777777" w:rsidR="0078128D" w:rsidRDefault="00A82F88" w:rsidP="000D299E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9.</w:t>
            </w:r>
            <w:r w:rsidR="000D299E">
              <w:rPr>
                <w:rFonts w:ascii="Verdana" w:eastAsia="ＭＳ Ｐ明朝" w:hAnsi="Verdana" w:hint="eastAsia"/>
                <w:sz w:val="22"/>
              </w:rPr>
              <w:t>2</w:t>
            </w:r>
            <w:r>
              <w:rPr>
                <w:rFonts w:ascii="Verdana" w:eastAsia="ＭＳ Ｐ明朝" w:hAnsi="Verdana" w:hint="eastAsia"/>
                <w:sz w:val="22"/>
              </w:rPr>
              <w:t>0</w:t>
            </w:r>
            <w:r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14:paraId="443428C8" w14:textId="77777777" w:rsidTr="0078128D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88E8B9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354B86D" w14:textId="77777777" w:rsidR="0078128D" w:rsidRDefault="00CD3F8E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2</w:t>
            </w:r>
            <w:r w:rsidR="000D299E"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 w:hint="eastAsia"/>
              </w:rPr>
              <w:t>8</w:t>
            </w:r>
            <w:r w:rsidR="00A82F88" w:rsidRPr="00A82F88">
              <w:rPr>
                <w:rFonts w:ascii="Verdana" w:eastAsia="ＭＳ Ｐ明朝" w:hAnsi="Verdana" w:hint="eastAsia"/>
              </w:rPr>
              <w:t>0</w:t>
            </w:r>
            <w:r w:rsidR="00A82F88" w:rsidRPr="00A82F88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14:paraId="0AD2E5ED" w14:textId="77777777" w:rsidTr="0078128D">
        <w:trPr>
          <w:cantSplit/>
          <w:trHeight w:val="1072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0D4BD0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222528" w14:textId="77777777"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F84B04" w14:textId="77777777" w:rsidR="00A82F88" w:rsidRPr="007A2B61" w:rsidRDefault="00A82F88" w:rsidP="00A82F88">
            <w:pPr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・神経症における不安・緊張・抑うつ・神経衰弱症状・睡眠障害</w:t>
            </w:r>
          </w:p>
          <w:p w14:paraId="6962D056" w14:textId="77777777" w:rsidR="00A82F88" w:rsidRPr="007A2B61" w:rsidRDefault="00A82F88" w:rsidP="00A82F88">
            <w:pPr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・うつ病における不安・緊張・睡眠障害</w:t>
            </w:r>
          </w:p>
          <w:p w14:paraId="0EDF6510" w14:textId="77777777" w:rsidR="00A82F88" w:rsidRPr="007A2B61" w:rsidRDefault="00A82F88" w:rsidP="00A82F88">
            <w:pPr>
              <w:spacing w:line="240" w:lineRule="exact"/>
              <w:ind w:left="100" w:hangingChars="50" w:hanging="100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・心身症（高血圧症、胃・十二指腸潰瘍）における身体症候ならびに不安・緊張・抑うつ・睡眠障害</w:t>
            </w:r>
          </w:p>
          <w:p w14:paraId="2B34C6EB" w14:textId="77777777" w:rsidR="00A82F88" w:rsidRPr="007A2B61" w:rsidRDefault="00A82F88" w:rsidP="00A82F88">
            <w:pPr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・統合失調症における睡眠障害</w:t>
            </w:r>
          </w:p>
          <w:p w14:paraId="22BFF060" w14:textId="77777777" w:rsidR="00A82F88" w:rsidRDefault="00A82F88" w:rsidP="00A82F88">
            <w:pPr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・下記疾患における不安・緊張・抑うつおよび筋緊張</w:t>
            </w:r>
          </w:p>
          <w:p w14:paraId="387565E5" w14:textId="77777777" w:rsidR="0078128D" w:rsidRDefault="00A82F88" w:rsidP="00A82F88">
            <w:pPr>
              <w:spacing w:line="240" w:lineRule="exact"/>
              <w:ind w:leftChars="17" w:left="41" w:firstLineChars="200" w:firstLine="400"/>
              <w:rPr>
                <w:rFonts w:ascii="Verdana" w:eastAsia="ＭＳ Ｐ明朝" w:hAnsi="Verdana"/>
                <w:sz w:val="20"/>
              </w:rPr>
            </w:pPr>
            <w:r w:rsidRPr="007A2B61">
              <w:rPr>
                <w:rFonts w:ascii="Verdana" w:eastAsia="ＭＳ Ｐ明朝" w:hAnsi="Verdana" w:hint="eastAsia"/>
                <w:sz w:val="20"/>
              </w:rPr>
              <w:t>頸椎症、腰痛症、筋収縮性頭痛</w:t>
            </w:r>
          </w:p>
        </w:tc>
      </w:tr>
      <w:tr w:rsidR="0078128D" w14:paraId="1476B5AB" w14:textId="77777777" w:rsidTr="0078128D">
        <w:trPr>
          <w:cantSplit/>
          <w:trHeight w:val="646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CB5F82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1BD0B9" w14:textId="77777777" w:rsidR="0078128D" w:rsidRDefault="0078128D" w:rsidP="0078128D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232286" w14:textId="77777777" w:rsidR="00A82F88" w:rsidRPr="00C71C90" w:rsidRDefault="00A82F88" w:rsidP="00A82F88">
            <w:pPr>
              <w:autoSpaceDE w:val="0"/>
              <w:autoSpaceDN w:val="0"/>
              <w:spacing w:line="240" w:lineRule="exact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神経症、うつ病の場合</w:t>
            </w:r>
          </w:p>
          <w:p w14:paraId="7CF035EF" w14:textId="77777777" w:rsidR="00A82F88" w:rsidRPr="00C71C90" w:rsidRDefault="00A82F88" w:rsidP="00A82F88">
            <w:pPr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通常、成人にはエチゾラムとして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 w:rsidRPr="00C71C90">
              <w:rPr>
                <w:rFonts w:ascii="Verdana" w:eastAsia="ＭＳ Ｐ明朝" w:hAnsi="Verdana" w:hint="eastAsia"/>
                <w:sz w:val="20"/>
              </w:rPr>
              <w:t>mg</w:t>
            </w:r>
            <w:r w:rsidRPr="00C71C90">
              <w:rPr>
                <w:rFonts w:ascii="Verdana" w:eastAsia="ＭＳ Ｐ明朝" w:hAnsi="Verdana" w:hint="eastAsi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 w:rsidRPr="00C71C90">
              <w:rPr>
                <w:rFonts w:ascii="Verdana" w:eastAsia="ＭＳ Ｐ明朝" w:hAnsi="Verdana" w:hint="eastAsia"/>
                <w:sz w:val="20"/>
              </w:rPr>
              <w:t>回に分けて経口投与する。</w:t>
            </w:r>
          </w:p>
          <w:p w14:paraId="26520810" w14:textId="77777777" w:rsidR="00A82F88" w:rsidRPr="00C71C90" w:rsidRDefault="00A82F88" w:rsidP="00A82F88">
            <w:pPr>
              <w:autoSpaceDE w:val="0"/>
              <w:autoSpaceDN w:val="0"/>
              <w:spacing w:line="240" w:lineRule="exact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心身症、頸椎症、腰痛症、筋収縮性頭痛の場合</w:t>
            </w:r>
          </w:p>
          <w:p w14:paraId="340C1991" w14:textId="77777777" w:rsidR="00A82F88" w:rsidRPr="00C71C90" w:rsidRDefault="00A82F88" w:rsidP="00A82F88">
            <w:pPr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通常、成人にはエチゾラムとして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日</w:t>
            </w:r>
            <w:r w:rsidRPr="00C71C90">
              <w:rPr>
                <w:rFonts w:ascii="Verdana" w:eastAsia="ＭＳ Ｐ明朝" w:hAnsi="Verdana" w:hint="eastAsia"/>
                <w:sz w:val="20"/>
              </w:rPr>
              <w:t>1.5mg</w:t>
            </w:r>
            <w:r w:rsidRPr="00C71C90">
              <w:rPr>
                <w:rFonts w:ascii="Verdana" w:eastAsia="ＭＳ Ｐ明朝" w:hAnsi="Verdana" w:hint="eastAsi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 w:rsidRPr="00C71C90">
              <w:rPr>
                <w:rFonts w:ascii="Verdana" w:eastAsia="ＭＳ Ｐ明朝" w:hAnsi="Verdana" w:hint="eastAsia"/>
                <w:sz w:val="20"/>
              </w:rPr>
              <w:t>回に分けて経口投与する。</w:t>
            </w:r>
          </w:p>
          <w:p w14:paraId="4F3D9BA7" w14:textId="77777777" w:rsidR="00A82F88" w:rsidRPr="00C71C90" w:rsidRDefault="00A82F88" w:rsidP="00A82F88">
            <w:pPr>
              <w:autoSpaceDE w:val="0"/>
              <w:autoSpaceDN w:val="0"/>
              <w:spacing w:line="240" w:lineRule="exact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睡眠障害に用いる場合</w:t>
            </w:r>
          </w:p>
          <w:p w14:paraId="0989368E" w14:textId="77777777" w:rsidR="00A82F88" w:rsidRPr="00C71C90" w:rsidRDefault="00A82F88" w:rsidP="00A82F88">
            <w:pPr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通常、成人にはエチゾラムとして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1~3</w:t>
            </w:r>
            <w:r w:rsidRPr="00C71C90">
              <w:rPr>
                <w:rFonts w:ascii="Verdana" w:eastAsia="ＭＳ Ｐ明朝" w:hAnsi="Verdana" w:hint="eastAsia"/>
                <w:sz w:val="20"/>
              </w:rPr>
              <w:t>mg</w:t>
            </w:r>
            <w:r w:rsidRPr="00C71C90">
              <w:rPr>
                <w:rFonts w:ascii="Verdana" w:eastAsia="ＭＳ Ｐ明朝" w:hAnsi="Verdana" w:hint="eastAsia"/>
                <w:sz w:val="20"/>
              </w:rPr>
              <w:t>を就寝前に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回経口投与する。</w:t>
            </w:r>
          </w:p>
          <w:p w14:paraId="6FFE93BD" w14:textId="77777777" w:rsidR="0078128D" w:rsidRPr="0078128D" w:rsidRDefault="00A82F88" w:rsidP="00A82F88">
            <w:pPr>
              <w:snapToGrid w:val="0"/>
              <w:spacing w:line="240" w:lineRule="exact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20"/>
              </w:rPr>
              <w:t>なお、いずれの場合も年齢、症状により適宜増減するが、高齢者には、エチゾラムとして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 w:rsidRPr="00C71C90">
              <w:rPr>
                <w:rFonts w:ascii="Verdana" w:eastAsia="ＭＳ Ｐ明朝" w:hAnsi="Verdana" w:hint="eastAsia"/>
                <w:sz w:val="20"/>
              </w:rPr>
              <w:t>日</w:t>
            </w:r>
            <w:r w:rsidRPr="00C71C90">
              <w:rPr>
                <w:rFonts w:ascii="Verdana" w:eastAsia="ＭＳ Ｐ明朝" w:hAnsi="Verdana" w:hint="eastAsia"/>
                <w:sz w:val="20"/>
              </w:rPr>
              <w:t>1.5mg</w:t>
            </w:r>
            <w:r w:rsidRPr="00C71C90">
              <w:rPr>
                <w:rFonts w:ascii="Verdana" w:eastAsia="ＭＳ Ｐ明朝" w:hAnsi="Verdana" w:hint="eastAsia"/>
                <w:sz w:val="20"/>
              </w:rPr>
              <w:t>までとする。</w:t>
            </w:r>
          </w:p>
        </w:tc>
      </w:tr>
      <w:tr w:rsidR="0078128D" w14:paraId="117BDC34" w14:textId="77777777" w:rsidTr="00AD52D5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242C47" w14:textId="77777777"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14:paraId="6BC35A62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6374" w14:textId="77777777" w:rsidR="00AD52D5" w:rsidRDefault="00AD52D5" w:rsidP="00AD52D5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規制区分：向精神薬、処方箋医薬品</w:t>
            </w:r>
          </w:p>
          <w:p w14:paraId="0C472ABE" w14:textId="77777777" w:rsidR="0078128D" w:rsidRDefault="00AD52D5" w:rsidP="00AD52D5">
            <w:pPr>
              <w:snapToGrid w:val="0"/>
              <w:spacing w:line="220" w:lineRule="exact"/>
              <w:jc w:val="lef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遮光した気密容器、</w:t>
            </w: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  <w:tc>
          <w:tcPr>
            <w:tcW w:w="43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3F6715" w14:textId="77777777" w:rsidR="0078128D" w:rsidRDefault="00A82F88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規制区分：向精神薬、処方箋医薬品</w:t>
            </w:r>
          </w:p>
          <w:p w14:paraId="186262FA" w14:textId="77777777" w:rsidR="0078128D" w:rsidRDefault="0078128D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遮光</w:t>
            </w:r>
            <w:r w:rsidR="00AD52D5">
              <w:rPr>
                <w:rFonts w:ascii="Verdana" w:eastAsia="ＭＳ Ｐ明朝" w:hAnsi="Verdana" w:hint="eastAsia"/>
                <w:sz w:val="20"/>
                <w:szCs w:val="21"/>
              </w:rPr>
              <w:t>保存、</w:t>
            </w: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14:paraId="44468374" w14:textId="77777777" w:rsidTr="00AD52D5">
        <w:trPr>
          <w:cantSplit/>
          <w:trHeight w:val="358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BB6006" w14:textId="77777777"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BBAB" w14:textId="77777777"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55AF61C4" w14:textId="77777777"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14:paraId="28AFB1BB" w14:textId="77777777" w:rsidTr="00AD52D5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2DDE84" w14:textId="77777777"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10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64F0" w14:textId="77777777" w:rsidR="0078128D" w:rsidRDefault="00AD52D5" w:rsidP="0078128D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E00F81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乳糖水和物、トウモロコシデンプン、結晶セルロース、ヒドロキシプロピルセルロース、ステアリン酸マグネシウム、ヒプロメロース、酸化チタン、マクロゴール</w:t>
            </w:r>
            <w:r w:rsidRPr="00E00F81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6000</w:t>
            </w:r>
            <w:r w:rsidRPr="00E00F81">
              <w:rPr>
                <w:rStyle w:val="A20"/>
                <w:rFonts w:ascii="Verdana" w:eastAsia="ＭＳ Ｐ明朝" w:hAnsi="Verdana" w:hint="eastAsia"/>
                <w:sz w:val="18"/>
                <w:szCs w:val="18"/>
              </w:rPr>
              <w:t>、シリコーン樹脂</w:t>
            </w:r>
          </w:p>
        </w:tc>
        <w:tc>
          <w:tcPr>
            <w:tcW w:w="43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33361C" w14:textId="77777777" w:rsidR="0078128D" w:rsidRDefault="00AD52D5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乳糖水和物</w:t>
            </w:r>
            <w:r w:rsidR="00374DC9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セルロース</w:t>
            </w:r>
            <w:r w:rsidR="00374DC9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トウモロコシデンプン</w:t>
            </w:r>
            <w:r w:rsidR="00374DC9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タルク</w:t>
            </w:r>
            <w:r w:rsidR="00374DC9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白糖</w:t>
            </w:r>
            <w:r w:rsidR="00374DC9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マクロゴール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6000</w:t>
            </w:r>
            <w:r w:rsidR="00374DC9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酸化チタン</w:t>
            </w:r>
            <w:r w:rsidR="00374DC9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ヒプロメロース</w:t>
            </w:r>
            <w:r w:rsidR="00432C24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Pr="00C71C90">
              <w:rPr>
                <w:rFonts w:ascii="Verdana" w:eastAsia="ＭＳ Ｐ明朝" w:hAnsi="Verdana" w:hint="eastAsia"/>
                <w:sz w:val="18"/>
                <w:szCs w:val="18"/>
              </w:rPr>
              <w:t>カルナウバロ</w:t>
            </w:r>
            <w:r>
              <w:rPr>
                <w:rFonts w:ascii="Verdana" w:eastAsia="ＭＳ Ｐ明朝" w:hAnsi="Verdana" w:hint="eastAsia"/>
                <w:sz w:val="18"/>
                <w:szCs w:val="18"/>
              </w:rPr>
              <w:t>ウ</w:t>
            </w:r>
          </w:p>
        </w:tc>
      </w:tr>
      <w:tr w:rsidR="0078128D" w14:paraId="39BBF728" w14:textId="77777777" w:rsidTr="00AD52D5">
        <w:trPr>
          <w:cantSplit/>
          <w:trHeight w:val="326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421970" w14:textId="77777777"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6DAF8" w14:textId="77777777" w:rsidR="0078128D" w:rsidRDefault="00AD52D5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Ｐ明朝" w:eastAsia="ＭＳ Ｐ明朝" w:hAnsi="ＭＳ 明朝" w:cs="Arial" w:hint="eastAsia"/>
                <w:spacing w:val="-2"/>
                <w:sz w:val="18"/>
                <w:szCs w:val="18"/>
              </w:rPr>
              <w:t>白</w:t>
            </w:r>
            <w:r w:rsidRPr="00212D91">
              <w:rPr>
                <w:rFonts w:ascii="ＭＳ Ｐ明朝" w:eastAsia="ＭＳ Ｐ明朝" w:hAnsi="ＭＳ 明朝" w:cs="Arial" w:hint="eastAsia"/>
                <w:spacing w:val="-2"/>
                <w:sz w:val="18"/>
                <w:szCs w:val="18"/>
              </w:rPr>
              <w:t>色のフィルムコーティング錠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9B2A8A" w14:textId="77777777" w:rsidR="0078128D" w:rsidRDefault="00AD52D5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AD52D5">
              <w:rPr>
                <w:rFonts w:ascii="Verdana" w:eastAsia="ＭＳ Ｐ明朝" w:hAnsi="Verdana" w:hint="eastAsia"/>
                <w:sz w:val="20"/>
              </w:rPr>
              <w:t>白色・フィルムコーティング錠</w:t>
            </w:r>
          </w:p>
        </w:tc>
      </w:tr>
      <w:tr w:rsidR="0078128D" w14:paraId="150FE94B" w14:textId="77777777" w:rsidTr="00AD52D5">
        <w:trPr>
          <w:cantSplit/>
          <w:trHeight w:val="473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05794B" w14:textId="77777777"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14:paraId="1C0B2231" w14:textId="77777777"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2B73A9" w14:textId="77777777" w:rsidR="0078128D" w:rsidRDefault="00AD52D5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C0351EE" wp14:editId="466ACC83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25400</wp:posOffset>
                      </wp:positionV>
                      <wp:extent cx="1553210" cy="226060"/>
                      <wp:effectExtent l="0" t="0" r="0" b="0"/>
                      <wp:wrapNone/>
                      <wp:docPr id="5" name="グループ化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3210" cy="226060"/>
                                <a:chOff x="3159" y="9914"/>
                                <a:chExt cx="2446" cy="3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3" descr="270029_11790A2F1096_1_01_fig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59" y="9930"/>
                                  <a:ext cx="354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4" descr="270029_11790A2F1096_1_01_fig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425" r="5310" b="541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70" y="9914"/>
                                  <a:ext cx="325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5" descr="270029_11790A2F1096_1_01_fig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813" t="1575" r="8073" b="1120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65" y="10038"/>
                                  <a:ext cx="34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B9641E" id="グループ化 5" o:spid="_x0000_s1026" style="position:absolute;left:0;text-align:left;margin-left:41.4pt;margin-top:2pt;width:122.3pt;height:17.8pt;z-index:251664384" coordorigin="3159,9914" coordsize="2446,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270029_11790A2F1096_1_01_fig04" style="position:absolute;left:3159;top:9930;width:354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">
                        <v:imagedata r:id="rId10" o:title="270029_11790A2F1096_1_01_fig04"/>
                      </v:shape>
                      <v:shape id="Picture 4" o:spid="_x0000_s1028" type="#_x0000_t75" alt="270029_11790A2F1096_1_01_fig05" style="position:absolute;left:4170;top:9914;width:325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">
                        <v:imagedata r:id="rId11" o:title="270029_11790A2F1096_1_01_fig05" cropbottom="3550f" cropleft="2900f" cropright="3480f"/>
                      </v:shape>
                      <v:shape id="Picture 5" o:spid="_x0000_s1029" type="#_x0000_t75" alt="270029_11790A2F1096_1_01_fig06" style="position:absolute;left:5265;top:10038;width:34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">
                        <v:imagedata r:id="rId12" o:title="270029_11790A2F1096_1_01_fig06" croptop="1032f" cropbottom="7342f" cropleft="5120f" cropright="5291f"/>
                      </v:shape>
                    </v:group>
                  </w:pict>
                </mc:Fallback>
              </mc:AlternateContent>
            </w:r>
          </w:p>
          <w:p w14:paraId="08010DA3" w14:textId="77777777"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14:paraId="2B74E7C7" w14:textId="77777777" w:rsidR="0078128D" w:rsidRDefault="00AD52D5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80mg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5.6mm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3.4mm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EC94A9" w14:textId="77777777" w:rsidR="0078128D" w:rsidRDefault="00AD52D5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112.0</w:t>
            </w:r>
            <w:r>
              <w:rPr>
                <w:rFonts w:ascii="Verdana" w:eastAsia="ＭＳ Ｐ明朝" w:hAnsi="Verdana"/>
                <w:sz w:val="20"/>
              </w:rPr>
              <w:t>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6.5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3.1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14:paraId="634E3791" w14:textId="77777777" w:rsidTr="00AD52D5">
        <w:trPr>
          <w:cantSplit/>
          <w:trHeight w:val="392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75AA2E" w14:textId="77777777"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0E6893" w14:textId="77777777" w:rsidR="0078128D" w:rsidRDefault="00511470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KS212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7ACE9C47" w14:textId="77777777"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14:paraId="17627638" w14:textId="77777777" w:rsidTr="00FD6CEB">
        <w:trPr>
          <w:cantSplit/>
          <w:trHeight w:val="3834"/>
        </w:trPr>
        <w:tc>
          <w:tcPr>
            <w:tcW w:w="15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B6A58B" w14:textId="77777777"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14:paraId="5BF9A69A" w14:textId="77777777"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1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14:paraId="2F4D44CB" w14:textId="77777777"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14:paraId="4254EBF3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0A64C1">
              <w:rPr>
                <w:rFonts w:ascii="Verdana" w:eastAsia="ＭＳ Ｐ明朝" w:hAnsi="Verdana" w:hint="eastAsia"/>
                <w:sz w:val="20"/>
              </w:rPr>
              <w:t>、</w:t>
            </w:r>
            <w:r w:rsidR="00BC0897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14:paraId="4EEC98B3" w14:textId="77777777" w:rsidR="0078128D" w:rsidRDefault="00511470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65408" behindDoc="0" locked="0" layoutInCell="1" allowOverlap="1" wp14:anchorId="0A348826" wp14:editId="1C57C305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111760</wp:posOffset>
                  </wp:positionV>
                  <wp:extent cx="2476500" cy="1495425"/>
                  <wp:effectExtent l="0" t="0" r="0" b="952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AAF98B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14:paraId="6B3446A0" w14:textId="77777777" w:rsidR="0078128D" w:rsidRDefault="0078128D" w:rsidP="0078128D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378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6E919BF9" w14:textId="77777777"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14:paraId="63198BA7" w14:textId="77777777" w:rsidR="000A64C1" w:rsidRDefault="000A64C1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 w:rsidRPr="000A64C1"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「後発医薬品の生物学的同等性試験ガイドライン」に基づき、</w:t>
            </w:r>
            <w:r w:rsidR="00BC0897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 w:rsidRPr="000A64C1">
              <w:rPr>
                <w:rFonts w:ascii="Verdana" w:eastAsia="ＭＳ Ｐ明朝" w:hAnsi="Verdana" w:hint="eastAsia"/>
                <w:sz w:val="20"/>
              </w:rPr>
              <w:t>の生物学的同等性が確認された。</w:t>
            </w:r>
          </w:p>
          <w:p w14:paraId="660F6A98" w14:textId="77777777" w:rsidR="0078128D" w:rsidRDefault="00511470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6432" behindDoc="0" locked="0" layoutInCell="1" allowOverlap="1" wp14:anchorId="6DE1468B" wp14:editId="765C3762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19685</wp:posOffset>
                  </wp:positionV>
                  <wp:extent cx="2599690" cy="179070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69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8793CC1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5E1CBBC3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0F5C073A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588DF850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597BF066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02C26302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765CF10E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6698A22B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089234C0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6BFE5727" w14:textId="77777777"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14:paraId="2C23060E" w14:textId="77777777" w:rsidTr="00511470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5E1058" w14:textId="77777777"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A5DD2E" w14:textId="77777777"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14:paraId="2403454D" w14:textId="77777777" w:rsidTr="0078128D">
        <w:trPr>
          <w:trHeight w:val="472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AC007B" w14:textId="77777777"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9B4DC5" w14:textId="77777777" w:rsidR="0078128D" w:rsidRDefault="0078128D" w:rsidP="0078128D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14:paraId="2C86606F" w14:textId="77777777" w:rsidR="00522B31" w:rsidRDefault="00522B31" w:rsidP="00FD6CEB">
      <w:pPr>
        <w:rPr>
          <w:rFonts w:ascii="ＭＳ ゴシック" w:eastAsia="ＭＳ ゴシック" w:hint="eastAsia"/>
          <w:bCs/>
          <w:sz w:val="28"/>
        </w:rPr>
      </w:pPr>
    </w:p>
    <w:p w14:paraId="3A2E4469" w14:textId="77777777"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default" r:id="rId15"/>
      <w:footerReference w:type="even" r:id="rId16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97BC5" w14:textId="77777777" w:rsidR="00523903" w:rsidRDefault="00523903">
      <w:r>
        <w:separator/>
      </w:r>
    </w:p>
  </w:endnote>
  <w:endnote w:type="continuationSeparator" w:id="0">
    <w:p w14:paraId="2FDBF3AF" w14:textId="77777777"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A219" w14:textId="77777777"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7178487" w14:textId="77777777" w:rsidR="00522B31" w:rsidRDefault="00522B3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9D01" w14:textId="77777777" w:rsidR="00523903" w:rsidRDefault="00523903">
      <w:r>
        <w:separator/>
      </w:r>
    </w:p>
  </w:footnote>
  <w:footnote w:type="continuationSeparator" w:id="0">
    <w:p w14:paraId="5DC42901" w14:textId="77777777"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1612" w14:textId="77777777" w:rsidR="00522B31" w:rsidRDefault="001253A6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293777"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74259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A64C1"/>
    <w:rsid w:val="000B2E11"/>
    <w:rsid w:val="000D299E"/>
    <w:rsid w:val="00121730"/>
    <w:rsid w:val="001253A6"/>
    <w:rsid w:val="001A2E78"/>
    <w:rsid w:val="001B2264"/>
    <w:rsid w:val="001E1012"/>
    <w:rsid w:val="001F771F"/>
    <w:rsid w:val="002411D1"/>
    <w:rsid w:val="00270FD2"/>
    <w:rsid w:val="00293777"/>
    <w:rsid w:val="0029519A"/>
    <w:rsid w:val="00362123"/>
    <w:rsid w:val="00374DC9"/>
    <w:rsid w:val="00423D72"/>
    <w:rsid w:val="00432C24"/>
    <w:rsid w:val="004409F3"/>
    <w:rsid w:val="0047183A"/>
    <w:rsid w:val="004A74DA"/>
    <w:rsid w:val="00506E57"/>
    <w:rsid w:val="00511470"/>
    <w:rsid w:val="005204EE"/>
    <w:rsid w:val="00522B31"/>
    <w:rsid w:val="00523903"/>
    <w:rsid w:val="00582241"/>
    <w:rsid w:val="005879C7"/>
    <w:rsid w:val="005E4295"/>
    <w:rsid w:val="00645463"/>
    <w:rsid w:val="00657659"/>
    <w:rsid w:val="0078128D"/>
    <w:rsid w:val="00805335"/>
    <w:rsid w:val="0087620E"/>
    <w:rsid w:val="008A19A3"/>
    <w:rsid w:val="0096212E"/>
    <w:rsid w:val="009666F7"/>
    <w:rsid w:val="00A03BCF"/>
    <w:rsid w:val="00A0478D"/>
    <w:rsid w:val="00A161F4"/>
    <w:rsid w:val="00A82F88"/>
    <w:rsid w:val="00AA6EA3"/>
    <w:rsid w:val="00AD52D5"/>
    <w:rsid w:val="00B007CB"/>
    <w:rsid w:val="00B03EAE"/>
    <w:rsid w:val="00B12372"/>
    <w:rsid w:val="00BA511B"/>
    <w:rsid w:val="00BC0897"/>
    <w:rsid w:val="00C7264C"/>
    <w:rsid w:val="00CD3F8E"/>
    <w:rsid w:val="00D635C7"/>
    <w:rsid w:val="00D80BE1"/>
    <w:rsid w:val="00DB6AD3"/>
    <w:rsid w:val="00FB76A0"/>
    <w:rsid w:val="00F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466ABF6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AD52D5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</Words>
  <Characters>218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ｱﾝﾌﾞﾛｷｿｰﾙ塩酸塩錠15mg｢ｸﾆﾋﾛ｣_比較表</vt:lpstr>
      <vt:lpstr>ＦＡＸ送信書</vt:lpstr>
    </vt:vector>
  </TitlesOfParts>
  <Company>皇漢堂製薬（株）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ｱﾝﾌﾞﾛｷｿｰﾙ塩酸塩錠15mg｢ｸﾆﾋﾛ｣_比較表</dc:title>
  <dc:subject/>
  <dc:creator>mnamikawa</dc:creator>
  <cp:keywords/>
  <cp:lastModifiedBy>Nomura Takashi</cp:lastModifiedBy>
  <cp:revision>3</cp:revision>
  <cp:lastPrinted>2018-03-29T00:47:00Z</cp:lastPrinted>
  <dcterms:created xsi:type="dcterms:W3CDTF">2024-03-06T03:03:00Z</dcterms:created>
  <dcterms:modified xsi:type="dcterms:W3CDTF">2024-03-18T09:21:00Z</dcterms:modified>
  <cp:contentStatus/>
</cp:coreProperties>
</file>